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8C" w:rsidRPr="00DC448C" w:rsidRDefault="008A0914" w:rsidP="00DC44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201</w:t>
      </w:r>
      <w:r w:rsidR="008B4C5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GSSA Champs </w:t>
      </w:r>
      <w:r w:rsidR="00DC448C" w:rsidRPr="00DC44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Team Work Assignments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4"/>
        <w:gridCol w:w="2401"/>
        <w:gridCol w:w="2401"/>
        <w:gridCol w:w="2384"/>
      </w:tblGrid>
      <w:tr w:rsidR="00DC448C" w:rsidRPr="00DC448C" w:rsidTr="00DC448C">
        <w:trPr>
          <w:trHeight w:val="210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- Session 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– Session 2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 Session 3</w:t>
            </w:r>
          </w:p>
        </w:tc>
      </w:tr>
      <w:tr w:rsidR="00DC448C" w:rsidRPr="00DC448C" w:rsidTr="00DC448C">
        <w:trPr>
          <w:trHeight w:val="210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Meet Director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Meet Referee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System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Entries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Heat Sheets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Heat Ribbons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38317D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STRM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38317D" w:rsidP="0038317D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STRM 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38317D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STRM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Awards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A0914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LRW/Division Rep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A0914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LRW/Division Rep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A0914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LRW/Division Rep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Announcing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Head Timer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645D9F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645D9F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645D9F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Runners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38317D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Warm-up Pool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PRDE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PRDE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PRDE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Deck Marshalls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8B4C5B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8B4C5B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B4C5B" w:rsidP="008B4C5B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Parking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r w:rsidR="008B4C5B">
              <w:rPr>
                <w:rFonts w:ascii="Times New Roman" w:eastAsia="Times New Roman" w:hAnsi="Times New Roman" w:cs="Times New Roman"/>
                <w:sz w:val="24"/>
                <w:szCs w:val="24"/>
              </w:rPr>
              <w:t>/BST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r w:rsidR="008B4C5B">
              <w:rPr>
                <w:rFonts w:ascii="Times New Roman" w:eastAsia="Times New Roman" w:hAnsi="Times New Roman" w:cs="Times New Roman"/>
                <w:sz w:val="24"/>
                <w:szCs w:val="24"/>
              </w:rPr>
              <w:t>/BST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r w:rsidR="008B4C5B">
              <w:rPr>
                <w:rFonts w:ascii="Times New Roman" w:eastAsia="Times New Roman" w:hAnsi="Times New Roman" w:cs="Times New Roman"/>
                <w:sz w:val="24"/>
                <w:szCs w:val="24"/>
              </w:rPr>
              <w:t>/BST</w:t>
            </w:r>
          </w:p>
        </w:tc>
      </w:tr>
      <w:tr w:rsidR="00DC448C" w:rsidRPr="00DC448C" w:rsidTr="00DC448C">
        <w:trPr>
          <w:trHeight w:val="225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Clean-up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A0914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A0914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8A0914" w:rsidP="00DC448C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DC448C" w:rsidRPr="00DC448C" w:rsidTr="00DC448C">
        <w:trPr>
          <w:trHeight w:val="210"/>
          <w:tblCellSpacing w:w="0" w:type="dxa"/>
        </w:trPr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Timing System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3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448C" w:rsidRPr="00DC448C" w:rsidRDefault="00DC448C" w:rsidP="00DC448C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</w:p>
        </w:tc>
      </w:tr>
    </w:tbl>
    <w:p w:rsidR="002F3A10" w:rsidRDefault="008A0914" w:rsidP="008A0914">
      <w:r w:rsidRPr="002F3A10">
        <w:t xml:space="preserve"> </w:t>
      </w:r>
    </w:p>
    <w:p w:rsidR="00645D9F" w:rsidRDefault="00645D9F" w:rsidP="008A0914"/>
    <w:p w:rsidR="00645D9F" w:rsidRPr="00645D9F" w:rsidRDefault="00645D9F" w:rsidP="008A0914">
      <w:pPr>
        <w:rPr>
          <w:b/>
        </w:rPr>
      </w:pPr>
      <w:r w:rsidRPr="00645D9F">
        <w:rPr>
          <w:b/>
        </w:rPr>
        <w:lastRenderedPageBreak/>
        <w:t>Job Description Overview:</w:t>
      </w:r>
    </w:p>
    <w:tbl>
      <w:tblPr>
        <w:tblW w:w="103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80"/>
      </w:tblGrid>
      <w:tr w:rsidR="00645D9F" w:rsidRPr="00DC448C" w:rsidTr="00645D9F">
        <w:trPr>
          <w:trHeight w:val="225"/>
          <w:tblCellSpacing w:w="0" w:type="dxa"/>
        </w:trPr>
        <w:tc>
          <w:tcPr>
            <w:tcW w:w="10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5D9F" w:rsidRPr="00DC448C" w:rsidRDefault="00645D9F" w:rsidP="006F1D09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Heat Ribbons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Hand out GSSA Heat Ribbons to winner of each heat</w:t>
            </w:r>
          </w:p>
        </w:tc>
      </w:tr>
      <w:tr w:rsidR="00645D9F" w:rsidRPr="00DC448C" w:rsidTr="00645D9F">
        <w:trPr>
          <w:trHeight w:val="225"/>
          <w:tblCellSpacing w:w="0" w:type="dxa"/>
        </w:trPr>
        <w:tc>
          <w:tcPr>
            <w:tcW w:w="10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5D9F" w:rsidRPr="00DC448C" w:rsidRDefault="00645D9F" w:rsidP="006F1D09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Awards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Place stickers on medals and organize by team</w:t>
            </w:r>
          </w:p>
        </w:tc>
      </w:tr>
      <w:tr w:rsidR="00645D9F" w:rsidRPr="00DC448C" w:rsidTr="00645D9F">
        <w:trPr>
          <w:trHeight w:val="225"/>
          <w:tblCellSpacing w:w="0" w:type="dxa"/>
        </w:trPr>
        <w:tc>
          <w:tcPr>
            <w:tcW w:w="10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5D9F" w:rsidRPr="00DC448C" w:rsidRDefault="00645D9F" w:rsidP="006F1D09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Head Timer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Set up clipboards and organize timers (Please assign someone to this job with familiarity to swim meets and timing)</w:t>
            </w:r>
          </w:p>
        </w:tc>
      </w:tr>
      <w:tr w:rsidR="00645D9F" w:rsidRPr="00DC448C" w:rsidTr="00645D9F">
        <w:trPr>
          <w:trHeight w:val="225"/>
          <w:tblCellSpacing w:w="0" w:type="dxa"/>
        </w:trPr>
        <w:tc>
          <w:tcPr>
            <w:tcW w:w="10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5D9F" w:rsidRPr="00DC448C" w:rsidRDefault="00645D9F" w:rsidP="006F1D09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Runners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Collect </w:t>
            </w:r>
            <w:r w:rsidR="000F6EEC">
              <w:rPr>
                <w:rFonts w:ascii="Times New Roman" w:eastAsia="Times New Roman" w:hAnsi="Times New Roman" w:cs="Times New Roman"/>
                <w:sz w:val="24"/>
                <w:szCs w:val="24"/>
              </w:rPr>
              <w:t>timer’s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sheets after each event and bring to timing table and post results.</w:t>
            </w:r>
          </w:p>
        </w:tc>
      </w:tr>
      <w:tr w:rsidR="00645D9F" w:rsidRPr="00DC448C" w:rsidTr="00645D9F">
        <w:trPr>
          <w:trHeight w:val="225"/>
          <w:tblCellSpacing w:w="0" w:type="dxa"/>
        </w:trPr>
        <w:tc>
          <w:tcPr>
            <w:tcW w:w="10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5D9F" w:rsidRPr="00DC448C" w:rsidRDefault="00645D9F" w:rsidP="006F1D09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Warm-up Pool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F6EEC">
              <w:rPr>
                <w:rFonts w:ascii="Times New Roman" w:eastAsia="Times New Roman" w:hAnsi="Times New Roman" w:cs="Times New Roman"/>
                <w:sz w:val="24"/>
                <w:szCs w:val="24"/>
              </w:rPr>
              <w:t>Monitor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war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pools for safety.  This includes warm-up lane and attached teaching pool during meet to ensure swimmers are not fooling around.</w:t>
            </w:r>
          </w:p>
        </w:tc>
      </w:tr>
      <w:tr w:rsidR="00645D9F" w:rsidRPr="00DC448C" w:rsidTr="00645D9F">
        <w:trPr>
          <w:trHeight w:val="225"/>
          <w:tblCellSpacing w:w="0" w:type="dxa"/>
        </w:trPr>
        <w:tc>
          <w:tcPr>
            <w:tcW w:w="10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5D9F" w:rsidRPr="00DC448C" w:rsidRDefault="00645D9F" w:rsidP="006F1D09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Deck Marshalls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ensure that only officials, coaches and swimmers are on deck.  Two people need to be stationed at gate during all sessions.</w:t>
            </w:r>
          </w:p>
        </w:tc>
      </w:tr>
      <w:tr w:rsidR="00645D9F" w:rsidRPr="00DC448C" w:rsidTr="00645D9F">
        <w:trPr>
          <w:trHeight w:val="225"/>
          <w:tblCellSpacing w:w="0" w:type="dxa"/>
        </w:trPr>
        <w:tc>
          <w:tcPr>
            <w:tcW w:w="10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5D9F" w:rsidRPr="00DC448C" w:rsidRDefault="00645D9F" w:rsidP="006F1D09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eastAsia="Times New Roman" w:hAnsi="Times New Roman" w:cs="Times New Roman"/>
                <w:sz w:val="24"/>
                <w:szCs w:val="24"/>
              </w:rPr>
              <w:t>Parking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Direct parking of cars.  Parking people need to be at pool 45 minutes prior to first warm-up each day.</w:t>
            </w:r>
          </w:p>
        </w:tc>
      </w:tr>
    </w:tbl>
    <w:p w:rsidR="00645D9F" w:rsidRPr="002F3A10" w:rsidRDefault="00645D9F" w:rsidP="008A0914"/>
    <w:sectPr w:rsidR="00645D9F" w:rsidRPr="002F3A10" w:rsidSect="00ED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BE4"/>
    <w:multiLevelType w:val="multilevel"/>
    <w:tmpl w:val="301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8C"/>
    <w:rsid w:val="000F6EEC"/>
    <w:rsid w:val="002F3A10"/>
    <w:rsid w:val="0038317D"/>
    <w:rsid w:val="00645D9F"/>
    <w:rsid w:val="008A0914"/>
    <w:rsid w:val="008B4C5B"/>
    <w:rsid w:val="00B001F6"/>
    <w:rsid w:val="00CC15AC"/>
    <w:rsid w:val="00DC448C"/>
    <w:rsid w:val="00DE64EF"/>
    <w:rsid w:val="00ED0AFB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48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48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</dc:creator>
  <cp:lastModifiedBy>Gowern, Gregory M</cp:lastModifiedBy>
  <cp:revision>6</cp:revision>
  <dcterms:created xsi:type="dcterms:W3CDTF">2015-07-27T12:39:00Z</dcterms:created>
  <dcterms:modified xsi:type="dcterms:W3CDTF">2016-07-25T17:19:00Z</dcterms:modified>
</cp:coreProperties>
</file>